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7708F" w:rsidRDefault="0087708F" w14:paraId="27D25287" w14:textId="7E82E3B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0C04EE3" wp14:editId="061F5F93">
                <wp:simplePos x="0" y="0"/>
                <wp:positionH relativeFrom="column">
                  <wp:posOffset>-42545</wp:posOffset>
                </wp:positionH>
                <wp:positionV relativeFrom="paragraph">
                  <wp:posOffset>52705</wp:posOffset>
                </wp:positionV>
                <wp:extent cx="1133475" cy="3143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4B17" w:rsidR="0087708F" w:rsidP="0023552A" w:rsidRDefault="0023552A" w14:paraId="22077670" w14:textId="74D3ED70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004B1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Nederlands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DE42EF0">
              <v:rect id="Rechthoek 3" style="position:absolute;margin-left:-3.35pt;margin-top:4.15pt;width:89.25pt;height:24.75pt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#70ad47 [3209]" strokeweight="1pt" w14:anchorId="70C04E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uPawIAAB0FAAAOAAAAZHJzL2Uyb0RvYy54bWysVE1v2zAMvQ/YfxB0Xx0n6ceCOkXQosOA&#10;oi3aDj0rslQblUWNUmJnv36U7Lhdl9Owi0yafKRIPur8omsM2yr0NdiC50cTzpSVUNb2peA/nq6/&#10;nHHmg7ClMGBVwXfK84vl50/nrVuoKVRgSoWMgli/aF3BqxDcIsu8rFQj/BE4ZcmoARsRSMWXrETR&#10;UvTGZNPJ5CRrAUuHIJX39PeqN/Jliq+1kuFOa68CMwWnu4V0YjrX8cyW52LxgsJVtRyuIf7hFo2o&#10;LSUdQ12JINgG679CNbVE8KDDkYQmA61rqVINVE0++VDNYyWcSrVQc7wb2+T/X1h5u71HVpcFn3Fm&#10;RUMjelCyChWoVzaL7WmdX5DXo7vHQfMkxlo7jU38UhWsSy3djS1VXWCSfub5bDY/PeZMkm2Wz2fT&#10;4xg0e0M79OGbgoZFoeBII0udFNsbH3rXvQvh4m36/EkKO6PiFYx9UJrKoIzThE4EUpcG2VbQ6IWU&#10;yoaTIXXyjjBdGzMC80NAE/IBNPhGmErEGoGTQ8A/M46IlBVsGMFNbQEPBShfx8y9/776vuZYfujW&#10;3TCTNZQ7GiRCz3Dv5HVN/bwRPtwLJEoT+WlNwx0d2kBbcBgkzirAX4f+R39iGlk5a2lFCu5/bgQq&#10;zsx3Sxz8ms/ncaeSMj8+nZKC7y3r9xa7aS6BRpHTg+BkEqN/MHtRIzTPtM2rmJVMwkrKXXAZcK9c&#10;hn516T2QarVKbrRHToQb++hkDB4bHPny1D0LdAOpAtHxFvbrJBYfuNX7RqSF1SaArhPxYov7vg6t&#10;px1M1B3ei7jk7/Xk9faqLX8DAAD//wMAUEsDBBQABgAIAAAAIQB96YNE3AAAAAcBAAAPAAAAZHJz&#10;L2Rvd25yZXYueG1sTI9BT8JAFITvJv6HzSPxBttKpKX2laAGvQooXpfuo23svm26W6j/3uWkx8lM&#10;Zr7JV6NpxZl611hGiGcRCOLS6oYrhI/9ZpqCcF6xVq1lQvghB6vi9iZXmbYX3tJ55ysRSthlCqH2&#10;vsukdGVNRrmZ7YiDd7K9UT7IvpK6V5dQblp5H0ULaVTDYaFWHT3XVH7vBoMwlK9PX1W3fn/ZzPlN&#10;2nhpPg8a8W4yrh9BeBr9Xxiu+AEdisB0tANrJ1qE6SIJSYR0DuJqJ3F4ckR4SFKQRS7/8xe/AAAA&#10;//8DAFBLAQItABQABgAIAAAAIQC2gziS/gAAAOEBAAATAAAAAAAAAAAAAAAAAAAAAABbQ29udGVu&#10;dF9UeXBlc10ueG1sUEsBAi0AFAAGAAgAAAAhADj9If/WAAAAlAEAAAsAAAAAAAAAAAAAAAAALwEA&#10;AF9yZWxzLy5yZWxzUEsBAi0AFAAGAAgAAAAhAHyku49rAgAAHQUAAA4AAAAAAAAAAAAAAAAALgIA&#10;AGRycy9lMm9Eb2MueG1sUEsBAi0AFAAGAAgAAAAhAH3pg0TcAAAABwEAAA8AAAAAAAAAAAAAAAAA&#10;xQQAAGRycy9kb3ducmV2LnhtbFBLBQYAAAAABAAEAPMAAADOBQAAAAA=&#10;">
                <v:textbox>
                  <w:txbxContent>
                    <w:p w:rsidRPr="00004B17" w:rsidR="0087708F" w:rsidP="0023552A" w:rsidRDefault="0023552A" w14:paraId="0D930B36" w14:textId="74D3ED70">
                      <w:pPr>
                        <w:shd w:val="clear" w:color="auto" w:fill="ED7D31" w:themeFill="accent2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004B17">
                        <w:rPr>
                          <w:rFonts w:ascii="Century Gothic" w:hAnsi="Century Gothic"/>
                          <w:b/>
                          <w:sz w:val="28"/>
                        </w:rPr>
                        <w:t>Nederlands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CB94839" wp14:editId="6AB17D0C">
                <wp:simplePos x="0" y="0"/>
                <wp:positionH relativeFrom="column">
                  <wp:posOffset>-204470</wp:posOffset>
                </wp:positionH>
                <wp:positionV relativeFrom="paragraph">
                  <wp:posOffset>-518795</wp:posOffset>
                </wp:positionV>
                <wp:extent cx="6286500" cy="3714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04B17" w:rsidR="0087708F" w:rsidP="0087708F" w:rsidRDefault="0087708F" w14:paraId="1C892822" w14:textId="77777777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</w:pPr>
                            <w:r w:rsidRPr="00004B17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</w:rPr>
                              <w:t>Startfase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0B74C7B">
              <v:rect id="Rechthoek 2" style="position:absolute;margin-left:-16.1pt;margin-top:-40.85pt;width:495pt;height:29.2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ffd555 [2167]" strokecolor="#ffc000 [3207]" strokeweight=".5pt" w14:anchorId="7CB9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iaagIAAC8FAAAOAAAAZHJzL2Uyb0RvYy54bWysVNtO3DAQfa/Uf7D8XrJJl0tXZNEKRFUJ&#10;AQIqnr2OTSIcjzv2brL9+o6dbEAUqVXVl8TjOXM/49OzvjVsq9A3YEueH8w4U1ZC1dinkn9/uPx0&#10;wpkPwlbCgFUl3ynPz5YfP5x2bqEKqMFUChk5sX7RuZLXIbhFlnlZq1b4A3DKklIDtiKQiE9ZhaIj&#10;763JitnsKOsAK4cglfd0ezEo+TL511rJcKO1V4GZklNuIX0xfdfxmy1PxeIJhasbOaYh/iGLVjSW&#10;gk6uLkQQbIPNb67aRiJ40OFAQpuB1o1UqQaqJp+9qea+Fk6lWqg53k1t8v/Prbze3iJrqpIXnFnR&#10;0ojulKxDDeqZFbE9nfMLQt27WxwlT8dYa6+xjX+qgvWppbuppaoPTNLlUXFydDijzkvSfT7O58eH&#10;0Wn2Yu3Qh68KWhYPJUcaWeqk2F75MED3kBjM2HgXkxrSSKewM2pQ3ilN1VDgPDlJPFLnBtlWEAOE&#10;lMqG+ZiBsYSOZroxZjIs/mw44qOpShybjP8i6mSRIoMNk3HbWMD3olfP+ZiyHvD7Dgx1xxaEft2n&#10;MSZkvFlDtaPRIgyc905eNtThK+HDrUAiOQ2FFjfc0Ecb6EoO44mzGvDne/cRT9wjLWcdLU3J/Y+N&#10;QMWZ+WaJlV/y+TxuWRLmh8cFCfhas36tsZv2HGgqOT0RTqZjxAezP2qE9pH2exWjkkpYSbFLLgPu&#10;hfMwLDO9EFKtVglGm+VEuLL3Tu55EBn00D8KdCPNAhH0GvYLJhZv2DZg44QsrDYBdJOo+NLXcQK0&#10;lYnM4wsS1/61nFAv79zyFwAAAP//AwBQSwMEFAAGAAgAAAAhAII9B/3gAAAACwEAAA8AAABkcnMv&#10;ZG93bnJldi54bWxMj0FPwzAMhe9I/IfISFzQlrTTyFaaTmgSEhwZHOCWNaataJyqydby7zEndrP9&#10;np6/V+5m34szjrELZCBbKhBIdXAdNQbe354WGxAxWXK2D4QGfjDCrrq+Km3hwkSveD6kRnAIxcIa&#10;aFMaCilj3aK3cRkGJNa+wuht4nVspBvtxOG+l7lS99LbjvhDawfct1h/H07eAKkpbD/Wn3K+00P2&#10;0ji9V8/amNub+fEBRMI5/ZvhD5/RoWKmYziRi6I3sFjlOVt52GQaBDu2a81ljnzJVznIqpSXHapf&#10;AAAA//8DAFBLAQItABQABgAIAAAAIQC2gziS/gAAAOEBAAATAAAAAAAAAAAAAAAAAAAAAABbQ29u&#10;dGVudF9UeXBlc10ueG1sUEsBAi0AFAAGAAgAAAAhADj9If/WAAAAlAEAAAsAAAAAAAAAAAAAAAAA&#10;LwEAAF9yZWxzLy5yZWxzUEsBAi0AFAAGAAgAAAAhAAQVKJpqAgAALwUAAA4AAAAAAAAAAAAAAAAA&#10;LgIAAGRycy9lMm9Eb2MueG1sUEsBAi0AFAAGAAgAAAAhAII9B/3gAAAACwEAAA8AAAAAAAAAAAAA&#10;AAAAxAQAAGRycy9kb3ducmV2LnhtbFBLBQYAAAAABAAEAPMAAADRBQAAAAA=&#10;">
                <v:fill type="gradient" color2="#ffcc31 [2615]" colors="0 #ffdd9c;.5 #ffd78e;1 #ffd479" focus="100%" rotate="t">
                  <o:fill v:ext="view" type="gradientUnscaled"/>
                </v:fill>
                <v:textbox>
                  <w:txbxContent>
                    <w:p w:rsidRPr="00004B17" w:rsidR="0087708F" w:rsidP="0087708F" w:rsidRDefault="0087708F" w14:paraId="62928CC1" w14:textId="77777777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</w:pPr>
                      <w:r w:rsidRPr="00004B17">
                        <w:rPr>
                          <w:rFonts w:ascii="Century Gothic" w:hAnsi="Century Gothic"/>
                          <w:color w:val="000000" w:themeColor="text1"/>
                          <w:sz w:val="32"/>
                        </w:rPr>
                        <w:t>Startfase</w:t>
                      </w:r>
                    </w:p>
                  </w:txbxContent>
                </v:textbox>
              </v:rect>
            </w:pict>
          </mc:Fallback>
        </mc:AlternateContent>
      </w:r>
    </w:p>
    <w:p w:rsidRPr="00004B17" w:rsidR="00170847" w:rsidRDefault="001A25D6" w14:paraId="52D8A24E" w14:textId="14A299EC">
      <w:pPr>
        <w:rPr>
          <w:rFonts w:ascii="Century Gothic" w:hAnsi="Century Gothic"/>
          <w:b/>
        </w:rPr>
      </w:pPr>
      <w:r>
        <w:rPr>
          <w:b/>
        </w:rPr>
        <w:tab/>
      </w:r>
      <w:r>
        <w:rPr>
          <w:b/>
        </w:rPr>
        <w:tab/>
      </w:r>
      <w:r w:rsidR="007F4BEE">
        <w:rPr>
          <w:b/>
        </w:rPr>
        <w:tab/>
      </w:r>
      <w:r w:rsidR="007F4BEE">
        <w:rPr>
          <w:b/>
        </w:rPr>
        <w:tab/>
      </w:r>
      <w:r w:rsidR="007F4BEE">
        <w:rPr>
          <w:b/>
        </w:rPr>
        <w:tab/>
      </w:r>
      <w:r w:rsidRPr="00004B17" w:rsidR="007F4BEE">
        <w:rPr>
          <w:rFonts w:ascii="Century Gothic" w:hAnsi="Century Gothic"/>
          <w:b/>
        </w:rPr>
        <w:tab/>
      </w:r>
      <w:r w:rsidRPr="00004B17" w:rsidR="007F4BEE">
        <w:rPr>
          <w:rFonts w:ascii="Century Gothic" w:hAnsi="Century Gothic"/>
          <w:b/>
        </w:rPr>
        <w:tab/>
      </w:r>
      <w:r w:rsidRPr="00004B17" w:rsidR="0023552A">
        <w:rPr>
          <w:rFonts w:ascii="Century Gothic" w:hAnsi="Century Gothic"/>
          <w:b/>
        </w:rPr>
        <w:tab/>
      </w:r>
      <w:r w:rsidRPr="12F5B958" w:rsidR="0023552A">
        <w:rPr>
          <w:rFonts w:ascii="Century Gothic" w:hAnsi="Century Gothic"/>
          <w:b w:val="1"/>
          <w:bCs w:val="1"/>
        </w:rPr>
        <w:t xml:space="preserve">Competentie: </w:t>
      </w:r>
    </w:p>
    <w:p w:rsidR="2F16C68F" w:rsidP="12F5B958" w:rsidRDefault="2F16C68F" w14:paraId="53727829" w14:textId="46AA4CDD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</w:pPr>
      <w:r w:rsidRPr="12F5B958" w:rsidR="2F16C68F">
        <w:rPr>
          <w:rFonts w:ascii="Century Gothic" w:hAnsi="Century Gothic"/>
          <w:b w:val="1"/>
          <w:bCs w:val="1"/>
          <w:u w:val="single"/>
        </w:rPr>
        <w:t>Een kaartje schrijven</w:t>
      </w:r>
    </w:p>
    <w:p w:rsidRPr="00004B17" w:rsidR="00E7381D" w:rsidP="00E908E8" w:rsidRDefault="00E908E8" w14:paraId="5846B1A1" w14:textId="75FF209E">
      <w:pPr>
        <w:rPr>
          <w:rFonts w:ascii="Century Gothic" w:hAnsi="Century Gothic"/>
        </w:rPr>
      </w:pPr>
      <w:r w:rsidRPr="00004B17" w:rsidR="2F16C68F">
        <w:rPr>
          <w:rFonts w:ascii="Century Gothic" w:hAnsi="Century Gothic"/>
        </w:rPr>
        <w:t>Lesin</w:t>
      </w:r>
      <w:r w:rsidRPr="00004B17" w:rsidR="00E908E8">
        <w:rPr>
          <w:rFonts w:ascii="Century Gothic" w:hAnsi="Century Gothic"/>
        </w:rPr>
        <w:t>troductie</w:t>
      </w:r>
      <w:r w:rsidRPr="00004B17">
        <w:rPr>
          <w:rFonts w:ascii="Century Gothic" w:hAnsi="Century Gothic"/>
        </w:rPr>
        <w:tab/>
      </w:r>
    </w:p>
    <w:p w:rsidR="2EEE5062" w:rsidP="0F0801ED" w:rsidRDefault="2EEE5062" w14:paraId="29626889" w14:textId="20AEFC33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/>
        </w:rPr>
      </w:pPr>
      <w:r w:rsidRPr="12F5B958" w:rsidR="2EEE5062">
        <w:rPr>
          <w:rFonts w:ascii="Century Gothic" w:hAnsi="Century Gothic"/>
        </w:rPr>
        <w:t xml:space="preserve">In Nederland schrijven mensen regelmatig een kaartje naar elkaar. Een kaartje kan je schrijven voor een bepaalde gebeurtenis. Bijvoorbeeld als iemand ziek is, jarig is, </w:t>
      </w:r>
      <w:r w:rsidRPr="12F5B958" w:rsidR="6DC4B2A2">
        <w:rPr>
          <w:rFonts w:ascii="Century Gothic" w:hAnsi="Century Gothic"/>
        </w:rPr>
        <w:t xml:space="preserve">gaat trouwen, geslaagd is of </w:t>
      </w:r>
      <w:r w:rsidRPr="12F5B958" w:rsidR="4A204D92">
        <w:rPr>
          <w:rFonts w:ascii="Century Gothic" w:hAnsi="Century Gothic"/>
        </w:rPr>
        <w:t>is overleden.</w:t>
      </w:r>
      <w:r w:rsidRPr="12F5B958" w:rsidR="5DF12BCA">
        <w:rPr>
          <w:rFonts w:ascii="Century Gothic" w:hAnsi="Century Gothic"/>
        </w:rPr>
        <w:t xml:space="preserve"> Het is altijd leuk om een kaartje te krijgen! </w:t>
      </w:r>
    </w:p>
    <w:p w:rsidR="00AB69C7" w:rsidP="12F5B958" w:rsidRDefault="00AB69C7" w14:paraId="274D28F2" w14:textId="1A800A43">
      <w:pPr>
        <w:pStyle w:val="Standaard"/>
        <w:bidi w:val="0"/>
        <w:spacing w:before="0" w:beforeAutospacing="off" w:after="160" w:afterAutospacing="off" w:line="259" w:lineRule="auto"/>
        <w:ind w:left="0" w:right="0"/>
        <w:jc w:val="left"/>
        <w:rPr>
          <w:rFonts w:ascii="Century Gothic" w:hAnsi="Century Gothic"/>
        </w:rPr>
      </w:pPr>
      <w:r w:rsidRPr="12F5B958" w:rsidR="00AB69C7">
        <w:rPr>
          <w:rFonts w:ascii="Century Gothic" w:hAnsi="Century Gothic"/>
        </w:rPr>
        <w:t xml:space="preserve">Doel 1 van de les: </w:t>
      </w:r>
      <w:r w:rsidRPr="12F5B958" w:rsidR="2D239EAB">
        <w:rPr>
          <w:rFonts w:ascii="Century Gothic" w:hAnsi="Century Gothic"/>
        </w:rPr>
        <w:t>J</w:t>
      </w:r>
      <w:r w:rsidRPr="12F5B958" w:rsidR="702B163B">
        <w:rPr>
          <w:rFonts w:ascii="Century Gothic" w:hAnsi="Century Gothic"/>
        </w:rPr>
        <w:t xml:space="preserve">e weet </w:t>
      </w:r>
      <w:r w:rsidRPr="12F5B958" w:rsidR="771968E3">
        <w:rPr>
          <w:rFonts w:ascii="Century Gothic" w:hAnsi="Century Gothic"/>
        </w:rPr>
        <w:t>wat je op een kaartje kunt schrijven.</w:t>
      </w:r>
    </w:p>
    <w:p w:rsidRPr="00004B17" w:rsidR="00E908E8" w:rsidP="00E908E8" w:rsidRDefault="00E908E8" w14:paraId="13E5082A" w14:textId="74F0DC7C">
      <w:pPr>
        <w:rPr>
          <w:rFonts w:ascii="Century Gothic" w:hAnsi="Century Gothic"/>
        </w:rPr>
      </w:pPr>
      <w:r w:rsidRPr="12F5B958" w:rsidR="00E908E8">
        <w:rPr>
          <w:rFonts w:ascii="Century Gothic" w:hAnsi="Century Gothic"/>
        </w:rPr>
        <w:t xml:space="preserve">Doel 2 van de les: </w:t>
      </w:r>
      <w:r w:rsidRPr="12F5B958" w:rsidR="37420E84">
        <w:rPr>
          <w:rFonts w:ascii="Century Gothic" w:hAnsi="Century Gothic"/>
        </w:rPr>
        <w:t xml:space="preserve">Je weet </w:t>
      </w:r>
      <w:r w:rsidRPr="12F5B958" w:rsidR="004C372D">
        <w:rPr>
          <w:rFonts w:ascii="Century Gothic" w:hAnsi="Century Gothic"/>
        </w:rPr>
        <w:t>waar je op het kaartje moet schijven.</w:t>
      </w:r>
    </w:p>
    <w:p w:rsidRPr="00004B17" w:rsidR="00E908E8" w:rsidP="12F5B958" w:rsidRDefault="00E908E8" w14:paraId="5476FCE9" w14:textId="1768A9F6">
      <w:pPr>
        <w:rPr>
          <w:rFonts w:ascii="Century Gothic" w:hAnsi="Century Gothic"/>
          <w:b w:val="1"/>
          <w:bCs w:val="1"/>
        </w:rPr>
      </w:pPr>
      <w:r w:rsidRPr="12F5B958" w:rsidR="00E908E8">
        <w:rPr>
          <w:rFonts w:ascii="Century Gothic" w:hAnsi="Century Gothic"/>
          <w:b w:val="1"/>
          <w:bCs w:val="1"/>
        </w:rPr>
        <w:t>Opdracht 1</w:t>
      </w:r>
    </w:p>
    <w:p w:rsidR="63E588B2" w:rsidP="12F5B958" w:rsidRDefault="63E588B2" w14:paraId="577823D0" w14:textId="0E523D39">
      <w:pPr>
        <w:pStyle w:val="Standaard"/>
        <w:spacing w:line="247" w:lineRule="auto"/>
        <w:ind w:left="10" w:hanging="10"/>
      </w:pPr>
      <w:r w:rsidRPr="12F5B958" w:rsidR="63E588B2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Je hebt gehoord dat je vriendin Fatima Hassan uit Eindhoven ziek is. </w:t>
      </w:r>
    </w:p>
    <w:p w:rsidR="63E588B2" w:rsidP="12F5B958" w:rsidRDefault="63E588B2" w14:paraId="6B6696F0" w14:textId="3A28CAD4">
      <w:pPr>
        <w:pStyle w:val="Lijstalinea"/>
        <w:numPr>
          <w:ilvl w:val="0"/>
          <w:numId w:val="2"/>
        </w:numPr>
        <w:spacing w:line="24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2F5B958" w:rsidR="63E588B2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Schrijf je vriendin een kaartje.</w:t>
      </w:r>
    </w:p>
    <w:p w:rsidR="63E588B2" w:rsidP="12F5B958" w:rsidRDefault="63E588B2" w14:paraId="05AB9F38" w14:textId="0D9D7CA5">
      <w:pPr>
        <w:pStyle w:val="Lijstalinea"/>
        <w:numPr>
          <w:ilvl w:val="0"/>
          <w:numId w:val="2"/>
        </w:numPr>
        <w:spacing w:line="24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2F5B958" w:rsidR="63E588B2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Nodig haar uit voor een etentje als zij beter is.                                              </w:t>
      </w:r>
    </w:p>
    <w:p w:rsidR="63E588B2" w:rsidP="12F5B958" w:rsidRDefault="63E588B2" w14:paraId="5F53471C" w14:textId="09FCBD3A">
      <w:pPr>
        <w:pStyle w:val="Lijstalinea"/>
        <w:numPr>
          <w:ilvl w:val="0"/>
          <w:numId w:val="2"/>
        </w:numPr>
        <w:spacing w:line="24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2F5B958" w:rsidR="63E588B2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Het adres van Amy is: Kerkstraat 3, 5211 XD Eindhoven.</w:t>
      </w:r>
    </w:p>
    <w:p w:rsidR="12F5B958" w:rsidP="12F5B958" w:rsidRDefault="12F5B958" w14:paraId="7EC2714F" w14:textId="35A443DE">
      <w:pPr>
        <w:pStyle w:val="Standaard"/>
        <w:rPr>
          <w:rFonts w:ascii="Century Gothic" w:hAnsi="Century Gothic"/>
        </w:rPr>
      </w:pPr>
    </w:p>
    <w:tbl>
      <w:tblPr>
        <w:tblStyle w:val="TableGrid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426"/>
        <w:gridCol w:w="3646"/>
      </w:tblGrid>
      <w:tr xmlns:wp14="http://schemas.microsoft.com/office/word/2010/wordml" w:rsidR="3CAA328C" w:rsidTr="12F5B958" w14:paraId="39AA6B61" wp14:textId="77777777">
        <w:trPr>
          <w:trHeight w:val="4245"/>
        </w:trPr>
        <w:tc>
          <w:tcPr>
            <w:tcW w:w="54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CAA328C" w:rsidRDefault="3CAA328C" w14:paraId="73369F0A" w14:textId="4B28F99B">
            <w:r w:rsidRPr="08E989C7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3CAA328C" w:rsidRDefault="3CAA328C" w14:paraId="17A2EC93" w14:textId="6C36C5DE">
            <w:r w:rsidRPr="08E989C7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…................................</w:t>
            </w:r>
          </w:p>
          <w:p w:rsidR="3CAA328C" w:rsidRDefault="3CAA328C" w14:paraId="026EF00C" w14:textId="1B8F5248">
            <w:r w:rsidRPr="0F0801ED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</w:p>
          <w:p w:rsidR="3CAA328C" w:rsidRDefault="3CAA328C" w14:paraId="2EDB46B0" w14:textId="783250EA">
            <w:r w:rsidRPr="0F0801ED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…..................................................................................</w:t>
            </w:r>
          </w:p>
          <w:p w:rsidR="3CAA328C" w:rsidRDefault="3CAA328C" w14:paraId="4ABD600B" w14:textId="2AC974E3">
            <w:r w:rsidRPr="0F0801ED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3CAA328C" w:rsidRDefault="3CAA328C" w14:paraId="047B6550" w14:textId="54E36583">
            <w:r w:rsidRPr="0F0801ED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3CAA328C" w:rsidRDefault="3CAA328C" w14:paraId="4A8AB320" w14:textId="35520F50">
            <w:r w:rsidRPr="0F0801ED" w:rsidR="3CAA328C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…..................................................................................</w:t>
            </w:r>
          </w:p>
          <w:p w:rsidR="3CAA328C" w:rsidRDefault="3CAA328C" w14:paraId="4D46EE30" w14:textId="3487BB40"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</w:t>
            </w:r>
          </w:p>
          <w:p w:rsidR="3CAA328C" w:rsidP="12F5B958" w:rsidRDefault="3CAA328C" w14:paraId="6F7CB7F9" w14:textId="1B058DE0">
            <w:pPr>
              <w:pStyle w:val="Standaar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CAA328C" w:rsidP="12F5B958" w:rsidRDefault="3CAA328C" w14:paraId="64148C16" w14:textId="21A1AD12">
            <w:pPr>
              <w:pStyle w:val="Standaar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3CAA328C" w:rsidP="3CAA328C" w:rsidRDefault="3CAA328C" w14:paraId="466B1E40" w14:textId="7FF71E1A">
            <w:pPr>
              <w:pStyle w:val="Standaard"/>
            </w:pP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</w:t>
            </w: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....</w:t>
            </w: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...</w:t>
            </w: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</w:t>
            </w: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...</w:t>
            </w:r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>........</w:t>
            </w:r>
          </w:p>
          <w:p w:rsidR="3CAA328C" w:rsidRDefault="3CAA328C" w14:paraId="22336968" w14:textId="22A02D97"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......................................................</w:t>
            </w:r>
          </w:p>
          <w:p w:rsidR="3CAA328C" w:rsidRDefault="3CAA328C" w14:paraId="590EA3CB" w14:textId="168BD276">
            <w:r w:rsidRPr="12F5B958" w:rsidR="419E5F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......................................................</w:t>
            </w:r>
          </w:p>
        </w:tc>
      </w:tr>
    </w:tbl>
    <w:p w:rsidRPr="00004B17" w:rsidR="00F83D3F" w:rsidP="3CAA328C" w:rsidRDefault="00F83D3F" w14:paraId="0FB061CE" w14:textId="46147647">
      <w:pPr>
        <w:pStyle w:val="Standaard"/>
        <w:rPr>
          <w:rFonts w:ascii="Century Gothic" w:hAnsi="Century Gothic"/>
        </w:rPr>
      </w:pPr>
    </w:p>
    <w:p w:rsidRPr="00004B17" w:rsidR="00943740" w:rsidP="12F5B958" w:rsidRDefault="00943740" w14:paraId="04A92DF9" w14:textId="4C1688FA">
      <w:pPr>
        <w:rPr>
          <w:rFonts w:ascii="Century Gothic" w:hAnsi="Century Gothic"/>
          <w:b w:val="1"/>
          <w:bCs w:val="1"/>
        </w:rPr>
      </w:pPr>
      <w:r w:rsidRPr="3CDADD02" w:rsidR="5802EE5E">
        <w:rPr>
          <w:rFonts w:ascii="Century Gothic" w:hAnsi="Century Gothic"/>
          <w:b w:val="1"/>
          <w:bCs w:val="1"/>
        </w:rPr>
        <w:t xml:space="preserve">Opdracht </w:t>
      </w:r>
      <w:r w:rsidRPr="3CDADD02" w:rsidR="5198A35D">
        <w:rPr>
          <w:rFonts w:ascii="Century Gothic" w:hAnsi="Century Gothic"/>
          <w:b w:val="1"/>
          <w:bCs w:val="1"/>
        </w:rPr>
        <w:t>2</w:t>
      </w:r>
    </w:p>
    <w:p w:rsidR="5198A35D" w:rsidP="3CDADD02" w:rsidRDefault="5198A35D" w14:paraId="2EA65054" w14:textId="163CE0BB">
      <w:pPr>
        <w:pStyle w:val="Standaard"/>
        <w:spacing w:line="247" w:lineRule="auto"/>
        <w:ind w:left="0"/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</w:pPr>
      <w:r w:rsidRPr="3CDADD02" w:rsidR="5198A35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nl-NL"/>
        </w:rPr>
        <w:t xml:space="preserve"> </w:t>
      </w:r>
      <w:r w:rsidRPr="3CDADD02" w:rsidR="5198A35D">
        <w:rPr>
          <w:rFonts w:ascii="Century Gothic" w:hAnsi="Century Gothic" w:eastAsia="Century Gothic" w:cs="Century Gothic"/>
          <w:noProof w:val="0"/>
          <w:sz w:val="24"/>
          <w:szCs w:val="24"/>
          <w:lang w:val="nl-NL"/>
        </w:rPr>
        <w:t>J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e neef 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>Haben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 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gaat trouwen met je vriendin </w:t>
      </w:r>
      <w:r w:rsidRPr="3CDADD02" w:rsidR="41047C7C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>Aisha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>. Het trouwfeest is</w:t>
      </w:r>
      <w:r w:rsidRPr="3CDADD02" w:rsidR="7A353C8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 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zaterdagavond. Je wilt graag 's avonds komen samen met je </w:t>
      </w:r>
      <w:r w:rsidRPr="3CDADD02" w:rsidR="5A59D211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>partner</w:t>
      </w:r>
      <w:r w:rsidRPr="3CDADD02" w:rsidR="5198A35D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 en je kindere</w:t>
      </w:r>
      <w:r w:rsidRPr="3CDADD02" w:rsidR="2FA653FE">
        <w:rPr>
          <w:rFonts w:ascii="Century Gothic" w:hAnsi="Century Gothic" w:eastAsia="Century Gothic" w:cs="Century Gothic"/>
          <w:noProof w:val="0"/>
          <w:sz w:val="22"/>
          <w:szCs w:val="22"/>
          <w:lang w:val="nl-NL"/>
        </w:rPr>
        <w:t xml:space="preserve">n. </w:t>
      </w:r>
    </w:p>
    <w:p w:rsidR="5198A35D" w:rsidP="3CDADD02" w:rsidRDefault="5198A35D" w14:paraId="16623352" w14:textId="1AE3121E">
      <w:pPr>
        <w:pStyle w:val="Lijstalinea"/>
        <w:numPr>
          <w:ilvl w:val="0"/>
          <w:numId w:val="4"/>
        </w:numPr>
        <w:spacing w:line="25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CDADD02" w:rsidR="5198A35D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Schrijf een kaartje.</w:t>
      </w:r>
    </w:p>
    <w:p w:rsidR="5198A35D" w:rsidP="3CDADD02" w:rsidRDefault="5198A35D" w14:paraId="0185B025" w14:textId="4F404E27">
      <w:pPr>
        <w:pStyle w:val="Lijstalinea"/>
        <w:numPr>
          <w:ilvl w:val="0"/>
          <w:numId w:val="4"/>
        </w:numPr>
        <w:spacing w:line="25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CDADD02" w:rsidR="5198A35D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Feliciteer je neef en vriendin.</w:t>
      </w:r>
    </w:p>
    <w:p w:rsidR="5198A35D" w:rsidP="3CDADD02" w:rsidRDefault="5198A35D" w14:paraId="1FDDA4AF" w14:textId="7483271D">
      <w:pPr>
        <w:pStyle w:val="Lijstalinea"/>
        <w:numPr>
          <w:ilvl w:val="0"/>
          <w:numId w:val="4"/>
        </w:numPr>
        <w:spacing w:line="25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CDADD02" w:rsidR="5198A35D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>Zeg dat je 's morgens niet naar de trouwerij komt.</w:t>
      </w:r>
    </w:p>
    <w:p w:rsidR="5198A35D" w:rsidP="3CDADD02" w:rsidRDefault="5198A35D" w14:paraId="0BF493CE" w14:textId="5008CC7F">
      <w:pPr>
        <w:pStyle w:val="Lijstalinea"/>
        <w:numPr>
          <w:ilvl w:val="0"/>
          <w:numId w:val="4"/>
        </w:numPr>
        <w:spacing w:line="257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CDADD02" w:rsidR="5198A35D">
        <w:rPr>
          <w:rFonts w:ascii="Century Gothic" w:hAnsi="Century Gothic" w:eastAsia="Century Gothic" w:cs="Century Gothic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Zeg dat je wel 's avonds naar het feest komt met je man en kinderen. </w:t>
      </w:r>
    </w:p>
    <w:p w:rsidR="5198A35D" w:rsidP="3CDADD02" w:rsidRDefault="5198A35D" w14:paraId="6DB1A726" w14:textId="311F68CD">
      <w:pPr>
        <w:pStyle w:val="Lijstalinea"/>
        <w:numPr>
          <w:ilvl w:val="0"/>
          <w:numId w:val="4"/>
        </w:numPr>
        <w:spacing w:line="257" w:lineRule="auto"/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</w:pPr>
      <w:r w:rsidRPr="3CDADD02" w:rsidR="5198A35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 xml:space="preserve">Het adres van </w:t>
      </w:r>
      <w:proofErr w:type="spellStart"/>
      <w:r w:rsidRPr="3CDADD02" w:rsidR="4947BE3B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>Haben</w:t>
      </w:r>
      <w:proofErr w:type="spellEnd"/>
      <w:r w:rsidRPr="3CDADD02" w:rsidR="4947BE3B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 xml:space="preserve"> en Aisha i</w:t>
      </w:r>
      <w:r w:rsidRPr="3CDADD02" w:rsidR="5198A35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 xml:space="preserve">s: Kleuterstraat 89, 5261 XX in </w:t>
      </w:r>
      <w:r w:rsidRPr="3CDADD02" w:rsidR="06903472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>Deventer</w:t>
      </w:r>
      <w:r w:rsidRPr="3CDADD02" w:rsidR="5198A35D">
        <w:rPr>
          <w:rFonts w:ascii="Century Gothic" w:hAnsi="Century Gothic" w:eastAsia="Century Gothic" w:cs="Century Gothic"/>
          <w:noProof w:val="0"/>
          <w:color w:val="000000" w:themeColor="text1" w:themeTint="FF" w:themeShade="FF"/>
          <w:sz w:val="22"/>
          <w:szCs w:val="22"/>
          <w:lang w:val="nl-NL"/>
        </w:rPr>
        <w:t>.</w:t>
      </w:r>
    </w:p>
    <w:p w:rsidRPr="00004B17" w:rsidR="00943740" w:rsidP="12F5B958" w:rsidRDefault="00943740" w14:paraId="7A95BC23" w14:textId="35A443DE">
      <w:pPr>
        <w:pStyle w:val="Standaard"/>
        <w:rPr>
          <w:rFonts w:ascii="Century Gothic" w:hAnsi="Century Gothic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5426"/>
        <w:gridCol w:w="3646"/>
      </w:tblGrid>
      <w:tr w:rsidR="12F5B958" w:rsidTr="12F5B958" w14:paraId="7F3AF410">
        <w:trPr>
          <w:trHeight w:val="4245"/>
        </w:trPr>
        <w:tc>
          <w:tcPr>
            <w:tcW w:w="542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2F5B958" w:rsidRDefault="12F5B958" w14:paraId="57371EC6" w14:textId="4B28F99B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12F5B958" w:rsidRDefault="12F5B958" w14:paraId="55F43B06" w14:textId="6C36C5DE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          …................................</w:t>
            </w:r>
          </w:p>
          <w:p w:rsidR="12F5B958" w:rsidRDefault="12F5B958" w14:paraId="5A65B871" w14:textId="1B8F5248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</w:t>
            </w:r>
          </w:p>
          <w:p w:rsidR="12F5B958" w:rsidRDefault="12F5B958" w14:paraId="1803EBFC" w14:textId="783250EA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…..................................................................................</w:t>
            </w:r>
          </w:p>
          <w:p w:rsidR="12F5B958" w:rsidRDefault="12F5B958" w14:paraId="08EEED80" w14:textId="2AC974E3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12F5B958" w:rsidRDefault="12F5B958" w14:paraId="2BB6FE6A" w14:textId="54E36583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......................................................................................</w:t>
            </w:r>
          </w:p>
          <w:p w:rsidR="12F5B958" w:rsidRDefault="12F5B958" w14:paraId="78F37837" w14:textId="35520F50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…..................................................................................</w:t>
            </w:r>
          </w:p>
          <w:p w:rsidR="12F5B958" w:rsidRDefault="12F5B958" w14:paraId="78F14202" w14:textId="3487BB40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…........................................</w:t>
            </w:r>
          </w:p>
          <w:p w:rsidR="12F5B958" w:rsidP="12F5B958" w:rsidRDefault="12F5B958" w14:paraId="41E1CF6E" w14:textId="1B058DE0">
            <w:pPr>
              <w:pStyle w:val="Standaar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2F5B958" w:rsidP="12F5B958" w:rsidRDefault="12F5B958" w14:paraId="6B13A67C" w14:textId="21A1AD12">
            <w:pPr>
              <w:pStyle w:val="Standaard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bottom"/>
          </w:tcPr>
          <w:p w:rsidR="12F5B958" w:rsidP="12F5B958" w:rsidRDefault="12F5B958" w14:paraId="4ACA0C89" w14:textId="7FF71E1A">
            <w:pPr>
              <w:pStyle w:val="Standaard"/>
            </w:pP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</w:t>
            </w: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....</w:t>
            </w: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</w:t>
            </w: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...........</w:t>
            </w: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</w:t>
            </w:r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>........</w:t>
            </w:r>
          </w:p>
          <w:p w:rsidR="12F5B958" w:rsidRDefault="12F5B958" w14:paraId="69A404DF" w14:textId="22A02D97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......................................................</w:t>
            </w:r>
          </w:p>
          <w:p w:rsidR="12F5B958" w:rsidRDefault="12F5B958" w14:paraId="2B873622" w14:textId="168BD276">
            <w:r w:rsidRPr="12F5B958" w:rsidR="12F5B95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......................................................</w:t>
            </w:r>
          </w:p>
        </w:tc>
      </w:tr>
    </w:tbl>
    <w:p w:rsidRPr="00004B17" w:rsidR="00943740" w:rsidP="12F5B958" w:rsidRDefault="00943740" w14:paraId="4076B50C" w14:textId="6C1A7341">
      <w:pPr>
        <w:pStyle w:val="Standaard"/>
        <w:rPr>
          <w:rFonts w:ascii="Century Gothic" w:hAnsi="Century Gothic"/>
        </w:rPr>
      </w:pPr>
    </w:p>
    <w:p w:rsidRPr="00004B17" w:rsidR="00943740" w:rsidP="00E908E8" w:rsidRDefault="00943740" w14:paraId="66F9EB8B" w14:textId="1513D559">
      <w:pPr>
        <w:rPr>
          <w:rFonts w:ascii="Century Gothic" w:hAnsi="Century Gothic"/>
        </w:rPr>
      </w:pPr>
    </w:p>
    <w:p w:rsidRPr="00004B17" w:rsidR="00943740" w:rsidP="12F5B958" w:rsidRDefault="00943740" w14:paraId="2B3B0760" w14:textId="33F72399">
      <w:pPr>
        <w:pStyle w:val="Standaard"/>
      </w:pPr>
    </w:p>
    <w:p w:rsidR="00943740" w:rsidP="00E908E8" w:rsidRDefault="00943740" w14:paraId="5791ED72" w14:textId="6AB3D107">
      <w:bookmarkStart w:name="_GoBack" w:id="0"/>
      <w:bookmarkEnd w:id="0"/>
    </w:p>
    <w:sectPr w:rsidR="009437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DA" w:rsidP="009C7ADA" w:rsidRDefault="009C7ADA" w14:paraId="184CCF20" w14:textId="77777777">
      <w:pPr>
        <w:spacing w:after="0" w:line="240" w:lineRule="auto"/>
      </w:pPr>
      <w:r>
        <w:separator/>
      </w:r>
    </w:p>
  </w:endnote>
  <w:endnote w:type="continuationSeparator" w:id="0">
    <w:p w:rsidR="009C7ADA" w:rsidP="009C7ADA" w:rsidRDefault="009C7ADA" w14:paraId="47CE2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2D8F997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7B971F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9C7ADA" w14:paraId="1E37C54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DA" w:rsidP="009C7ADA" w:rsidRDefault="009C7ADA" w14:paraId="121AFDAC" w14:textId="77777777">
      <w:pPr>
        <w:spacing w:after="0" w:line="240" w:lineRule="auto"/>
      </w:pPr>
      <w:r>
        <w:separator/>
      </w:r>
    </w:p>
  </w:footnote>
  <w:footnote w:type="continuationSeparator" w:id="0">
    <w:p w:rsidR="009C7ADA" w:rsidP="009C7ADA" w:rsidRDefault="009C7ADA" w14:paraId="1806A7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004B17" w14:paraId="2E17D598" w14:textId="77777777">
    <w:pPr>
      <w:pStyle w:val="Koptekst"/>
    </w:pPr>
    <w:r>
      <w:rPr>
        <w:noProof/>
        <w:lang w:eastAsia="nl-NL"/>
      </w:rPr>
      <w:pict w14:anchorId="583CA75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728580" style="position:absolute;margin-left:0;margin-top:0;width:330pt;height:193.5pt;z-index:-251657216;mso-position-horizontal:center;mso-position-horizontal-relative:margin;mso-position-vertical:center;mso-position-vertical-relative:margin" o:spid="_x0000_s2056" o:allowincell="f" type="#_x0000_t75">
          <v:imagedata gain="19661f" blacklevel="22938f" o:title="Startcollge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004B17" w14:paraId="72D86266" w14:textId="77777777">
    <w:pPr>
      <w:pStyle w:val="Koptekst"/>
    </w:pPr>
    <w:r>
      <w:rPr>
        <w:noProof/>
        <w:lang w:eastAsia="nl-NL"/>
      </w:rPr>
      <w:pict w14:anchorId="29EC32A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728581" style="position:absolute;margin-left:0;margin-top:0;width:330pt;height:193.5pt;z-index:-251656192;mso-position-horizontal:center;mso-position-horizontal-relative:margin;mso-position-vertical:center;mso-position-vertical-relative:margin" o:spid="_x0000_s2057" o:allowincell="f" type="#_x0000_t75">
          <v:imagedata gain="19661f" blacklevel="22938f" o:title="Startcollge logo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DA" w:rsidRDefault="00004B17" w14:paraId="69AC8B1F" w14:textId="77777777">
    <w:pPr>
      <w:pStyle w:val="Koptekst"/>
    </w:pPr>
    <w:r>
      <w:rPr>
        <w:noProof/>
        <w:lang w:eastAsia="nl-NL"/>
      </w:rPr>
      <w:pict w14:anchorId="65603B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02728579" style="position:absolute;margin-left:0;margin-top:0;width:330pt;height:193.5pt;z-index:-251658240;mso-position-horizontal:center;mso-position-horizontal-relative:margin;mso-position-vertical:center;mso-position-vertical-relative:margin" o:spid="_x0000_s2055" o:allowincell="f" type="#_x0000_t75">
          <v:imagedata gain="19661f" blacklevel="22938f" o:title="Startcollge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F6D55C9"/>
    <w:multiLevelType w:val="hybridMultilevel"/>
    <w:tmpl w:val="CBD64EFC"/>
    <w:lvl w:ilvl="0" w:tplc="3AE84162">
      <w:start w:val="2019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A"/>
    <w:rsid w:val="00004B17"/>
    <w:rsid w:val="000465D8"/>
    <w:rsid w:val="0006456E"/>
    <w:rsid w:val="000A10DA"/>
    <w:rsid w:val="000C3B8B"/>
    <w:rsid w:val="000E754B"/>
    <w:rsid w:val="00170847"/>
    <w:rsid w:val="00177693"/>
    <w:rsid w:val="001A236D"/>
    <w:rsid w:val="001A25D6"/>
    <w:rsid w:val="001B64D2"/>
    <w:rsid w:val="0023552A"/>
    <w:rsid w:val="003B4EBA"/>
    <w:rsid w:val="004334EE"/>
    <w:rsid w:val="004C372D"/>
    <w:rsid w:val="004D366E"/>
    <w:rsid w:val="005320CC"/>
    <w:rsid w:val="00546AD1"/>
    <w:rsid w:val="0066765F"/>
    <w:rsid w:val="006B412E"/>
    <w:rsid w:val="00747667"/>
    <w:rsid w:val="007E2C33"/>
    <w:rsid w:val="007F4BEE"/>
    <w:rsid w:val="00822137"/>
    <w:rsid w:val="0087708F"/>
    <w:rsid w:val="008C012D"/>
    <w:rsid w:val="00943740"/>
    <w:rsid w:val="0097174C"/>
    <w:rsid w:val="009C7ADA"/>
    <w:rsid w:val="009D772F"/>
    <w:rsid w:val="009E416E"/>
    <w:rsid w:val="00AB69C7"/>
    <w:rsid w:val="00B632FB"/>
    <w:rsid w:val="00BD6BDA"/>
    <w:rsid w:val="00D80525"/>
    <w:rsid w:val="00E17DD2"/>
    <w:rsid w:val="00E7381D"/>
    <w:rsid w:val="00E908E8"/>
    <w:rsid w:val="00ED0467"/>
    <w:rsid w:val="00F0042A"/>
    <w:rsid w:val="00F61F04"/>
    <w:rsid w:val="00F83D3F"/>
    <w:rsid w:val="00FD7F0E"/>
    <w:rsid w:val="0147A952"/>
    <w:rsid w:val="03254B09"/>
    <w:rsid w:val="0572E663"/>
    <w:rsid w:val="060F4F24"/>
    <w:rsid w:val="06903472"/>
    <w:rsid w:val="08531CD0"/>
    <w:rsid w:val="08E989C7"/>
    <w:rsid w:val="0F0801ED"/>
    <w:rsid w:val="1174DB5C"/>
    <w:rsid w:val="12F5B958"/>
    <w:rsid w:val="146A9E20"/>
    <w:rsid w:val="1C1D36E6"/>
    <w:rsid w:val="1D4C8940"/>
    <w:rsid w:val="2234FB0E"/>
    <w:rsid w:val="23040D80"/>
    <w:rsid w:val="23439031"/>
    <w:rsid w:val="241EFDE9"/>
    <w:rsid w:val="2870F5CC"/>
    <w:rsid w:val="2D239EAB"/>
    <w:rsid w:val="2EEE5062"/>
    <w:rsid w:val="2F16C68F"/>
    <w:rsid w:val="2FA653FE"/>
    <w:rsid w:val="37420E84"/>
    <w:rsid w:val="3C52354E"/>
    <w:rsid w:val="3CAA328C"/>
    <w:rsid w:val="3CDADD02"/>
    <w:rsid w:val="3E6C6D23"/>
    <w:rsid w:val="41047C7C"/>
    <w:rsid w:val="419E5F91"/>
    <w:rsid w:val="425F0B3C"/>
    <w:rsid w:val="44F106D9"/>
    <w:rsid w:val="45E9F96B"/>
    <w:rsid w:val="4802EAEF"/>
    <w:rsid w:val="48F9FC7D"/>
    <w:rsid w:val="4947BE3B"/>
    <w:rsid w:val="4A204D92"/>
    <w:rsid w:val="4CF678E6"/>
    <w:rsid w:val="4F632247"/>
    <w:rsid w:val="5198A35D"/>
    <w:rsid w:val="56241F8F"/>
    <w:rsid w:val="5762444B"/>
    <w:rsid w:val="580087A8"/>
    <w:rsid w:val="5802EE5E"/>
    <w:rsid w:val="5A59D211"/>
    <w:rsid w:val="5CBF7226"/>
    <w:rsid w:val="5D690D20"/>
    <w:rsid w:val="5DF12BCA"/>
    <w:rsid w:val="611233C7"/>
    <w:rsid w:val="63E588B2"/>
    <w:rsid w:val="66AC73AB"/>
    <w:rsid w:val="66D48B5A"/>
    <w:rsid w:val="6B42771C"/>
    <w:rsid w:val="6DC4B2A2"/>
    <w:rsid w:val="6F150CFE"/>
    <w:rsid w:val="702B163B"/>
    <w:rsid w:val="75DE9067"/>
    <w:rsid w:val="771968E3"/>
    <w:rsid w:val="7A1860F2"/>
    <w:rsid w:val="7A353C8D"/>
    <w:rsid w:val="7B9E0A38"/>
    <w:rsid w:val="7CF02BB0"/>
    <w:rsid w:val="7D3470DF"/>
    <w:rsid w:val="7E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861D1"/>
  <w15:chartTrackingRefBased/>
  <w15:docId w15:val="{1642F28B-3C0E-4B78-9406-2C4A794BE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C7ADA"/>
  </w:style>
  <w:style w:type="paragraph" w:styleId="Voettekst">
    <w:name w:val="footer"/>
    <w:basedOn w:val="Standaard"/>
    <w:link w:val="VoettekstChar"/>
    <w:uiPriority w:val="99"/>
    <w:unhideWhenUsed/>
    <w:rsid w:val="009C7AD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C7ADA"/>
  </w:style>
  <w:style w:type="character" w:styleId="Hyperlink">
    <w:name w:val="Hyperlink"/>
    <w:basedOn w:val="Standaardalinea-lettertype"/>
    <w:uiPriority w:val="99"/>
    <w:unhideWhenUsed/>
    <w:rsid w:val="0066765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2C33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uitgifte xmlns="ceebf4c8-8cda-408d-ad55-4be3cf68c612" xsi:nil="true"/>
    <Serienummer xmlns="ceebf4c8-8cda-408d-ad55-4be3cf68c6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A4223E6FC7448C8DC41E1FA24481" ma:contentTypeVersion="14" ma:contentTypeDescription="Een nieuw document maken." ma:contentTypeScope="" ma:versionID="2f312130759860baf13d4ced7be4fd38">
  <xsd:schema xmlns:xsd="http://www.w3.org/2001/XMLSchema" xmlns:xs="http://www.w3.org/2001/XMLSchema" xmlns:p="http://schemas.microsoft.com/office/2006/metadata/properties" xmlns:ns2="ceebf4c8-8cda-408d-ad55-4be3cf68c612" xmlns:ns3="c98fb8b0-63d9-4e98-aaf5-7daf767631a6" targetNamespace="http://schemas.microsoft.com/office/2006/metadata/properties" ma:root="true" ma:fieldsID="b90b73fde8e77dcbdd63e3409344b2c2" ns2:_="" ns3:_="">
    <xsd:import namespace="ceebf4c8-8cda-408d-ad55-4be3cf68c612"/>
    <xsd:import namespace="c98fb8b0-63d9-4e98-aaf5-7daf76763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Datumuitgifte" minOccurs="0"/>
                <xsd:element ref="ns2:Serienumm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bf4c8-8cda-408d-ad55-4be3cf68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uitgifte" ma:index="18" nillable="true" ma:displayName="Datum uitgifte" ma:format="DateOnly" ma:internalName="Datumuitgifte">
      <xsd:simpleType>
        <xsd:restriction base="dms:DateTime"/>
      </xsd:simpleType>
    </xsd:element>
    <xsd:element name="Serienummer" ma:index="19" nillable="true" ma:displayName="Serienummer" ma:format="Dropdown" ma:internalName="Serienumm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b8b0-63d9-4e98-aaf5-7daf76763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2C1B-88B8-4555-80E2-61034FFA9A06}">
  <ds:schemaRefs>
    <ds:schemaRef ds:uri="c98fb8b0-63d9-4e98-aaf5-7daf767631a6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eebf4c8-8cda-408d-ad55-4be3cf68c6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CCD17C-DB67-4912-A4EE-C5B25521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bf4c8-8cda-408d-ad55-4be3cf68c612"/>
    <ds:schemaRef ds:uri="c98fb8b0-63d9-4e98-aaf5-7daf76763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04732-A3C3-494E-9BD0-467BA31C6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594F9-201F-47E6-BDC2-E6F023BE0C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van Tolij</dc:creator>
  <keywords/>
  <dc:description/>
  <lastModifiedBy>Marieke Nevels</lastModifiedBy>
  <revision>9</revision>
  <dcterms:created xsi:type="dcterms:W3CDTF">2020-07-06T07:00:00.0000000Z</dcterms:created>
  <dcterms:modified xsi:type="dcterms:W3CDTF">2020-08-31T12:22:10.5591184Z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0x010100AA5FA4223E6FC7448C8DC41E1FA24481</vt:lpwstr>
  </property>
</Properties>
</file>